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5 054,9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5 054,9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4 126,0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2 676,0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2 676,0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9D034A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4E2174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9D034A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A37861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36 718,0</w:t>
            </w:r>
            <w:r w:rsidR="00F60D35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264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8 951,5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8"/>
              </w:rPr>
              <w:t>18 607,3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8F7636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4 923,3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34773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4</w:t>
            </w:r>
            <w:r w:rsidR="00FD651B">
              <w:rPr>
                <w:rFonts w:ascii="Times New Roman" w:hAnsi="Times New Roman"/>
                <w:sz w:val="24"/>
                <w:szCs w:val="24"/>
              </w:rPr>
              <w:t>8 086,8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207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11</w:t>
            </w:r>
            <w:r w:rsidR="0020778B" w:rsidRPr="00A24C64">
              <w:rPr>
                <w:rFonts w:ascii="Times New Roman" w:hAnsi="Times New Roman"/>
                <w:sz w:val="24"/>
                <w:szCs w:val="24"/>
              </w:rPr>
              <w:t> 293,3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B5F17" w:rsidP="00FD651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976,1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722B0B" w:rsidP="002F08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</w:t>
            </w:r>
            <w:r w:rsidR="002F08B3" w:rsidRPr="00A24C64">
              <w:rPr>
                <w:rFonts w:ascii="Times New Roman" w:hAnsi="Times New Roman"/>
                <w:sz w:val="24"/>
                <w:szCs w:val="24"/>
              </w:rPr>
              <w:t> 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="002F08B3" w:rsidRPr="00A24C64">
              <w:rPr>
                <w:rFonts w:ascii="Times New Roman" w:hAnsi="Times New Roman"/>
                <w:sz w:val="24"/>
                <w:szCs w:val="24"/>
              </w:rPr>
              <w:t>65,1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96D" w:rsidRDefault="00887F6A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718C8">
        <w:rPr>
          <w:rFonts w:ascii="Times New Roman" w:hAnsi="Times New Roman"/>
          <w:sz w:val="28"/>
          <w:szCs w:val="28"/>
        </w:rPr>
        <w:t>З</w:t>
      </w:r>
      <w:r w:rsidR="00856A97">
        <w:rPr>
          <w:rFonts w:ascii="Times New Roman" w:hAnsi="Times New Roman"/>
          <w:sz w:val="28"/>
          <w:szCs w:val="28"/>
        </w:rPr>
        <w:t>аместител</w:t>
      </w:r>
      <w:r w:rsidR="008718C8">
        <w:rPr>
          <w:rFonts w:ascii="Times New Roman" w:hAnsi="Times New Roman"/>
          <w:sz w:val="28"/>
          <w:szCs w:val="28"/>
        </w:rPr>
        <w:t>ь</w:t>
      </w:r>
      <w:r w:rsidR="00856A97">
        <w:rPr>
          <w:rFonts w:ascii="Times New Roman" w:hAnsi="Times New Roman"/>
          <w:sz w:val="28"/>
          <w:szCs w:val="28"/>
        </w:rPr>
        <w:t xml:space="preserve"> главы</w:t>
      </w:r>
    </w:p>
    <w:p w:rsidR="003F496D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856A97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56A9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 w:rsidR="00887F6A">
        <w:rPr>
          <w:rFonts w:ascii="Times New Roman" w:hAnsi="Times New Roman"/>
          <w:sz w:val="28"/>
          <w:szCs w:val="28"/>
        </w:rPr>
        <w:t xml:space="preserve">  </w:t>
      </w:r>
      <w:r w:rsidR="00856A97">
        <w:rPr>
          <w:rFonts w:ascii="Times New Roman" w:hAnsi="Times New Roman"/>
          <w:sz w:val="28"/>
          <w:szCs w:val="28"/>
        </w:rPr>
        <w:t>В.</w:t>
      </w:r>
      <w:r w:rsidR="008718C8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A5419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24F" w:rsidRDefault="00EE124F">
      <w:r>
        <w:separator/>
      </w:r>
    </w:p>
  </w:endnote>
  <w:endnote w:type="continuationSeparator" w:id="0">
    <w:p w:rsidR="00EE124F" w:rsidRDefault="00EE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24F" w:rsidRDefault="00EE124F">
      <w:r>
        <w:separator/>
      </w:r>
    </w:p>
  </w:footnote>
  <w:footnote w:type="continuationSeparator" w:id="0">
    <w:p w:rsidR="00EE124F" w:rsidRDefault="00EE1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97" w:rsidRDefault="00613D97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3D97" w:rsidRDefault="00613D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97" w:rsidRPr="003F3EAE" w:rsidRDefault="00613D97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8A4F13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613D97" w:rsidRDefault="00613D97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65F2"/>
    <w:rsid w:val="002E7EE1"/>
    <w:rsid w:val="002F08B3"/>
    <w:rsid w:val="00301A53"/>
    <w:rsid w:val="003025F0"/>
    <w:rsid w:val="00304BE9"/>
    <w:rsid w:val="003102F6"/>
    <w:rsid w:val="00312046"/>
    <w:rsid w:val="0031331B"/>
    <w:rsid w:val="0031587F"/>
    <w:rsid w:val="003221FB"/>
    <w:rsid w:val="0032467A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BB6"/>
    <w:rsid w:val="004E2174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4B4D"/>
    <w:rsid w:val="00AC6E93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B820-D9AD-40BA-B97C-D3EE6476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116</cp:revision>
  <cp:lastPrinted>2022-11-30T09:07:00Z</cp:lastPrinted>
  <dcterms:created xsi:type="dcterms:W3CDTF">2021-06-22T11:26:00Z</dcterms:created>
  <dcterms:modified xsi:type="dcterms:W3CDTF">2022-11-30T10:25:00Z</dcterms:modified>
</cp:coreProperties>
</file>